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2F85" w:rsidRPr="00CA0973" w:rsidRDefault="00F22F85" w:rsidP="00F22F85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CA0973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2.5 Оператор </w:t>
      </w:r>
      <w:r w:rsidRPr="00F22F85">
        <w:rPr>
          <w:rFonts w:ascii="Arial" w:eastAsia="Times New Roman" w:hAnsi="Arial" w:cs="Arial"/>
          <w:b/>
          <w:bCs/>
          <w:color w:val="000000"/>
          <w:sz w:val="48"/>
          <w:szCs w:val="48"/>
        </w:rPr>
        <w:t>WHERE</w:t>
      </w:r>
      <w:r w:rsidRPr="00CA0973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и сложные условия</w:t>
      </w:r>
    </w:p>
    <w:p w:rsidR="004A0EF3" w:rsidRDefault="00CA0973">
      <w:pPr>
        <w:rPr>
          <w:lang w:val="ru-RU"/>
        </w:rPr>
      </w:pPr>
      <w:r>
        <w:rPr>
          <w:noProof/>
        </w:rPr>
        <w:drawing>
          <wp:inline distT="0" distB="0" distL="0" distR="0" wp14:anchorId="58AA6388" wp14:editId="07907FE3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DD80A" wp14:editId="57B75A2B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65C91" wp14:editId="1C8217A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23FEB" wp14:editId="6551104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5FF94" wp14:editId="6AB03E5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16284" wp14:editId="45FB8A8F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4AF26" wp14:editId="201AB76D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968D1" wp14:editId="77BF4D8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A3455" wp14:editId="24886D45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3BD42" wp14:editId="75698EA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ACAD0" wp14:editId="4D8AE79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10E92" wp14:editId="0E8E154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F299A" wp14:editId="261A7004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6F3E2" wp14:editId="544D4B3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79A7A" wp14:editId="6A114B4B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F0779" wp14:editId="4D0C0330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F09F4" wp14:editId="65CABD0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11851" wp14:editId="528D15E9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013DB" wp14:editId="244E6983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3FD45" wp14:editId="68CA0801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81CA3" wp14:editId="1349CB60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C5F94" wp14:editId="5F286438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29B97" wp14:editId="0540B7F8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50DC4" wp14:editId="3F1A0152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96E74" wp14:editId="0F778CFE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73" w:rsidRDefault="00CA0973">
      <w:pPr>
        <w:rPr>
          <w:lang w:val="ru-RU"/>
        </w:rPr>
      </w:pPr>
      <w:r>
        <w:rPr>
          <w:lang w:val="ru-RU"/>
        </w:rPr>
        <w:t xml:space="preserve">Если не ставить </w:t>
      </w:r>
      <w:proofErr w:type="gramStart"/>
      <w:r>
        <w:rPr>
          <w:lang w:val="ru-RU"/>
        </w:rPr>
        <w:t>скобки</w:t>
      </w:r>
      <w:proofErr w:type="gramEnd"/>
      <w:r>
        <w:rPr>
          <w:lang w:val="ru-RU"/>
        </w:rPr>
        <w:t xml:space="preserve"> то запрос сработает следующим образом:</w:t>
      </w:r>
    </w:p>
    <w:p w:rsidR="00CA0973" w:rsidRDefault="00CA0973">
      <w:pPr>
        <w:rPr>
          <w:lang w:val="ru-RU"/>
        </w:rPr>
      </w:pPr>
      <w:r>
        <w:rPr>
          <w:noProof/>
        </w:rPr>
        <w:drawing>
          <wp:inline distT="0" distB="0" distL="0" distR="0" wp14:anchorId="75AFA949" wp14:editId="5B83A312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73" w:rsidRDefault="00CA0973">
      <w:pPr>
        <w:rPr>
          <w:lang w:val="ru-RU"/>
        </w:rPr>
      </w:pPr>
      <w:r>
        <w:rPr>
          <w:lang w:val="ru-RU"/>
        </w:rPr>
        <w:t xml:space="preserve">так как оператор </w:t>
      </w:r>
      <w:r>
        <w:t>AND</w:t>
      </w:r>
      <w:r w:rsidRPr="00CA0973">
        <w:rPr>
          <w:lang w:val="ru-RU"/>
        </w:rPr>
        <w:t xml:space="preserve"> </w:t>
      </w:r>
      <w:r>
        <w:rPr>
          <w:lang w:val="ru-RU"/>
        </w:rPr>
        <w:t>более приоритетнее.</w:t>
      </w:r>
    </w:p>
    <w:p w:rsidR="00CA0973" w:rsidRDefault="00CA097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E8B908" wp14:editId="7D0C735E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27A80" wp14:editId="058586F9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A34911" wp14:editId="42BF4AAD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73" w:rsidRPr="00CA0973" w:rsidRDefault="00CA0973" w:rsidP="00CA0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CA0973" w:rsidRPr="00CA0973" w:rsidRDefault="00CA0973" w:rsidP="00CA0973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Обратите внимание: если в значении даты не указано время, то по умолчанию оно принимается равным 00:00:00. Чтобы включить в промежуток дат все регистрации 31 декабря 2018 года, нужно использовать оператор "строго меньше" и дату следующего дня, то есть: '</w:t>
      </w:r>
      <w:proofErr w:type="spellStart"/>
      <w:r w:rsidRPr="00CA0973">
        <w:rPr>
          <w:rFonts w:ascii="Times New Roman" w:eastAsia="Times New Roman" w:hAnsi="Times New Roman" w:cs="Times New Roman"/>
          <w:sz w:val="24"/>
          <w:szCs w:val="24"/>
        </w:rPr>
        <w:t>reg</w:t>
      </w:r>
      <w:proofErr w:type="spellEnd"/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proofErr w:type="spellStart"/>
      <w:r w:rsidRPr="00CA0973">
        <w:rPr>
          <w:rFonts w:ascii="Times New Roman" w:eastAsia="Times New Roman" w:hAnsi="Times New Roman" w:cs="Times New Roman"/>
          <w:sz w:val="24"/>
          <w:szCs w:val="24"/>
        </w:rPr>
        <w:t>date</w:t>
      </w:r>
      <w:proofErr w:type="spellEnd"/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' </w:t>
      </w:r>
      <w:proofErr w:type="gramStart"/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&lt; '</w:t>
      </w:r>
      <w:proofErr w:type="gramEnd"/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2019-01-01'.</w:t>
      </w:r>
    </w:p>
    <w:p w:rsidR="00CA0973" w:rsidRPr="00CA0973" w:rsidRDefault="00CA0973" w:rsidP="00CA0973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Подробнее можно прочитать по ссылке</w:t>
      </w:r>
      <w:r w:rsidRPr="00CA0973">
        <w:rPr>
          <w:rFonts w:ascii="Times New Roman" w:eastAsia="Times New Roman" w:hAnsi="Times New Roman" w:cs="Times New Roman"/>
          <w:sz w:val="24"/>
          <w:szCs w:val="24"/>
        </w:rPr>
        <w:t> </w:t>
      </w:r>
      <w:hyperlink r:id="rId33" w:anchor="22081848" w:tgtFrame="_blank" w:history="1">
        <w:r w:rsidRPr="00CA097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SQL</w:t>
        </w:r>
        <w:r w:rsidRPr="00CA097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>-запрос для выбора дат между двумя датами</w:t>
        </w:r>
      </w:hyperlink>
      <w:r w:rsidRPr="00CA0973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CA0973" w:rsidRPr="00CA0973" w:rsidRDefault="00CA0973">
      <w:pPr>
        <w:rPr>
          <w:lang w:val="ru-RU"/>
        </w:rPr>
      </w:pPr>
      <w:bookmarkStart w:id="0" w:name="_GoBack"/>
      <w:bookmarkEnd w:id="0"/>
    </w:p>
    <w:sectPr w:rsidR="00CA0973" w:rsidRPr="00CA097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F85"/>
    <w:rsid w:val="004A0EF3"/>
    <w:rsid w:val="00CA0973"/>
    <w:rsid w:val="00F22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89A6D"/>
  <w15:chartTrackingRefBased/>
  <w15:docId w15:val="{4D8B8F07-30F5-4365-B61C-4D11EDA6F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22F8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22F85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CA09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CA09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06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stackoverflow.com/questions/5125076/sql-query-to-select-dates-between-two-dates/2208184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101</Words>
  <Characters>582</Characters>
  <Application>Microsoft Office Word</Application>
  <DocSecurity>0</DocSecurity>
  <Lines>4</Lines>
  <Paragraphs>1</Paragraphs>
  <ScaleCrop>false</ScaleCrop>
  <Company>SPecialiST RePack</Company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2023-03-21T06:10:00Z</dcterms:created>
  <dcterms:modified xsi:type="dcterms:W3CDTF">2023-03-21T06:50:00Z</dcterms:modified>
</cp:coreProperties>
</file>